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26B48" w14:textId="57990AA9" w:rsidR="001E0A78" w:rsidRPr="00CA68D2" w:rsidRDefault="00874687" w:rsidP="00874687">
      <w:pPr>
        <w:tabs>
          <w:tab w:val="left" w:pos="0"/>
        </w:tabs>
        <w:ind w:firstLine="567"/>
        <w:rPr>
          <w:b/>
          <w:sz w:val="28"/>
          <w:szCs w:val="28"/>
        </w:rPr>
      </w:pPr>
      <w:r>
        <w:rPr>
          <w:b/>
          <w:sz w:val="26"/>
          <w:szCs w:val="26"/>
          <w:lang w:val="ru-RU"/>
        </w:rPr>
        <w:t xml:space="preserve">                                                 </w:t>
      </w:r>
      <w:r w:rsidR="001E0A78" w:rsidRPr="00CA68D2">
        <w:rPr>
          <w:b/>
          <w:sz w:val="28"/>
          <w:szCs w:val="28"/>
        </w:rPr>
        <w:t>ПАСПОРТ</w:t>
      </w:r>
    </w:p>
    <w:p w14:paraId="169D15E6" w14:textId="320EE3BE" w:rsidR="001E0A78" w:rsidRPr="00CA68D2" w:rsidRDefault="001E0A78" w:rsidP="00874687">
      <w:pPr>
        <w:ind w:right="423" w:firstLine="567"/>
        <w:jc w:val="center"/>
        <w:rPr>
          <w:b/>
          <w:sz w:val="28"/>
          <w:szCs w:val="28"/>
        </w:rPr>
      </w:pPr>
      <w:r w:rsidRPr="00CA68D2">
        <w:rPr>
          <w:b/>
          <w:sz w:val="28"/>
          <w:szCs w:val="28"/>
        </w:rPr>
        <w:t xml:space="preserve">Програми реформування </w:t>
      </w:r>
      <w:r w:rsidR="00874687" w:rsidRPr="00CA68D2">
        <w:rPr>
          <w:b/>
          <w:sz w:val="28"/>
          <w:szCs w:val="28"/>
        </w:rPr>
        <w:t>і розвитку житлово-комунального</w:t>
      </w:r>
      <w:r w:rsidR="00874687" w:rsidRPr="00CA68D2">
        <w:rPr>
          <w:b/>
          <w:sz w:val="28"/>
          <w:szCs w:val="28"/>
          <w:lang w:val="ru-RU"/>
        </w:rPr>
        <w:t xml:space="preserve">     </w:t>
      </w:r>
      <w:r w:rsidRPr="00CA68D2">
        <w:rPr>
          <w:b/>
          <w:sz w:val="28"/>
          <w:szCs w:val="28"/>
        </w:rPr>
        <w:t>господарства</w:t>
      </w:r>
      <w:r w:rsidR="00874687" w:rsidRPr="00CA68D2">
        <w:rPr>
          <w:b/>
          <w:sz w:val="28"/>
          <w:szCs w:val="28"/>
          <w:lang w:val="ru-RU"/>
        </w:rPr>
        <w:t xml:space="preserve"> </w:t>
      </w:r>
      <w:proofErr w:type="spellStart"/>
      <w:r w:rsidRPr="00CA68D2">
        <w:rPr>
          <w:b/>
          <w:sz w:val="28"/>
          <w:szCs w:val="28"/>
          <w:lang w:val="ru-RU"/>
        </w:rPr>
        <w:t>Петриківської</w:t>
      </w:r>
      <w:proofErr w:type="spellEnd"/>
      <w:r w:rsidRPr="00CA68D2">
        <w:rPr>
          <w:b/>
          <w:sz w:val="28"/>
          <w:szCs w:val="28"/>
          <w:lang w:val="ru-RU"/>
        </w:rPr>
        <w:t xml:space="preserve"> </w:t>
      </w:r>
      <w:proofErr w:type="spellStart"/>
      <w:r w:rsidRPr="00CA68D2">
        <w:rPr>
          <w:b/>
          <w:sz w:val="28"/>
          <w:szCs w:val="28"/>
          <w:lang w:val="ru-RU"/>
        </w:rPr>
        <w:t>селищної</w:t>
      </w:r>
      <w:proofErr w:type="spellEnd"/>
      <w:r w:rsidRPr="00CA68D2">
        <w:rPr>
          <w:b/>
          <w:sz w:val="28"/>
          <w:szCs w:val="28"/>
          <w:lang w:val="ru-RU"/>
        </w:rPr>
        <w:t xml:space="preserve"> ради </w:t>
      </w:r>
      <w:r w:rsidRPr="00CA68D2">
        <w:rPr>
          <w:b/>
          <w:sz w:val="28"/>
          <w:szCs w:val="28"/>
        </w:rPr>
        <w:t>на 20</w:t>
      </w:r>
      <w:r w:rsidRPr="00CA68D2">
        <w:rPr>
          <w:b/>
          <w:sz w:val="28"/>
          <w:szCs w:val="28"/>
          <w:lang w:val="ru-RU"/>
        </w:rPr>
        <w:t>21</w:t>
      </w:r>
      <w:r w:rsidRPr="00CA68D2">
        <w:rPr>
          <w:b/>
          <w:sz w:val="28"/>
          <w:szCs w:val="28"/>
        </w:rPr>
        <w:t>-202</w:t>
      </w:r>
      <w:r w:rsidRPr="00CA68D2">
        <w:rPr>
          <w:b/>
          <w:sz w:val="28"/>
          <w:szCs w:val="28"/>
          <w:lang w:val="ru-RU"/>
        </w:rPr>
        <w:t>5</w:t>
      </w:r>
      <w:r w:rsidRPr="00CA68D2">
        <w:rPr>
          <w:b/>
          <w:sz w:val="28"/>
          <w:szCs w:val="28"/>
        </w:rPr>
        <w:t xml:space="preserve"> роки</w:t>
      </w:r>
    </w:p>
    <w:p w14:paraId="61A83239" w14:textId="77777777" w:rsidR="001E0A78" w:rsidRDefault="001E0A78" w:rsidP="00466C63">
      <w:pPr>
        <w:pStyle w:val="a9"/>
        <w:ind w:firstLine="0"/>
        <w:jc w:val="center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3736"/>
        <w:gridCol w:w="4671"/>
      </w:tblGrid>
      <w:tr w:rsidR="001E0A78" w:rsidRPr="00466C63" w14:paraId="16CEBB07" w14:textId="77777777" w:rsidTr="00142F22">
        <w:trPr>
          <w:trHeight w:val="1796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9106" w14:textId="253AE018" w:rsidR="001E0A78" w:rsidRPr="00874687" w:rsidRDefault="001E0A78" w:rsidP="00466C63">
            <w:pPr>
              <w:jc w:val="center"/>
              <w:rPr>
                <w:sz w:val="28"/>
                <w:szCs w:val="28"/>
                <w:lang w:val="ru-RU"/>
              </w:rPr>
            </w:pPr>
            <w:r w:rsidRPr="00466C63">
              <w:rPr>
                <w:sz w:val="28"/>
                <w:szCs w:val="28"/>
              </w:rPr>
              <w:t>1</w:t>
            </w:r>
            <w:r w:rsidR="00874687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3E43" w14:textId="2F3BEC6E" w:rsidR="001E0A78" w:rsidRPr="00466C63" w:rsidRDefault="00874687" w:rsidP="00466C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Ініціатор розроблення П</w:t>
            </w:r>
            <w:r w:rsidR="001E0A78" w:rsidRPr="00466C63">
              <w:rPr>
                <w:sz w:val="28"/>
                <w:szCs w:val="28"/>
              </w:rPr>
              <w:t>рограми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7B30" w14:textId="3C0A2F42" w:rsidR="001E0A78" w:rsidRPr="00142F22" w:rsidRDefault="001E0A78" w:rsidP="00142F22">
            <w:pPr>
              <w:jc w:val="both"/>
              <w:rPr>
                <w:i/>
                <w:sz w:val="28"/>
                <w:szCs w:val="28"/>
              </w:rPr>
            </w:pPr>
            <w:r w:rsidRPr="00142F22">
              <w:rPr>
                <w:sz w:val="28"/>
                <w:szCs w:val="28"/>
              </w:rPr>
              <w:t xml:space="preserve">Комісія </w:t>
            </w:r>
            <w:r w:rsidR="00B6309B">
              <w:rPr>
                <w:sz w:val="28"/>
                <w:szCs w:val="28"/>
              </w:rPr>
              <w:t xml:space="preserve">з </w:t>
            </w:r>
            <w:r w:rsidRPr="00142F22">
              <w:rPr>
                <w:sz w:val="28"/>
                <w:szCs w:val="28"/>
              </w:rPr>
              <w:t>питань земельних   відносин, охорони навколишнього середовища, будівництва та благоустрою</w:t>
            </w:r>
          </w:p>
        </w:tc>
      </w:tr>
      <w:tr w:rsidR="001E0A78" w:rsidRPr="00466C63" w14:paraId="42B55D5A" w14:textId="77777777" w:rsidTr="00142F22">
        <w:trPr>
          <w:trHeight w:val="325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9C62D" w14:textId="5EB3C55E" w:rsidR="001E0A78" w:rsidRPr="00874687" w:rsidRDefault="001E0A78" w:rsidP="00466C63">
            <w:pPr>
              <w:jc w:val="center"/>
              <w:rPr>
                <w:sz w:val="28"/>
                <w:szCs w:val="28"/>
                <w:lang w:val="ru-RU"/>
              </w:rPr>
            </w:pPr>
            <w:r w:rsidRPr="00466C63">
              <w:rPr>
                <w:sz w:val="28"/>
                <w:szCs w:val="28"/>
              </w:rPr>
              <w:t>2</w:t>
            </w:r>
            <w:r w:rsidR="00874687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45C88" w14:textId="1A353E2E" w:rsidR="001E0A78" w:rsidRPr="00466C63" w:rsidRDefault="00874687" w:rsidP="00466C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Розробник П</w:t>
            </w:r>
            <w:r w:rsidR="001E0A78" w:rsidRPr="00466C63">
              <w:rPr>
                <w:sz w:val="28"/>
                <w:szCs w:val="28"/>
              </w:rPr>
              <w:t>рограми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7904" w14:textId="77777777" w:rsidR="001E0A78" w:rsidRPr="00142F22" w:rsidRDefault="001E0A78" w:rsidP="00142F22">
            <w:pPr>
              <w:jc w:val="both"/>
              <w:rPr>
                <w:sz w:val="28"/>
                <w:szCs w:val="28"/>
              </w:rPr>
            </w:pPr>
            <w:r w:rsidRPr="00142F22">
              <w:rPr>
                <w:sz w:val="28"/>
                <w:szCs w:val="28"/>
              </w:rPr>
              <w:t>Відділ будівництва, благоустрою, житлово-комунального господарства та комунальної власності</w:t>
            </w:r>
          </w:p>
        </w:tc>
      </w:tr>
      <w:tr w:rsidR="001E0A78" w:rsidRPr="00466C63" w14:paraId="0289CD0F" w14:textId="77777777" w:rsidTr="00142F22">
        <w:trPr>
          <w:trHeight w:val="615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B29CD" w14:textId="31A7A062" w:rsidR="001E0A78" w:rsidRPr="00874687" w:rsidRDefault="001E0A78" w:rsidP="00466C63">
            <w:pPr>
              <w:jc w:val="center"/>
              <w:rPr>
                <w:sz w:val="28"/>
                <w:szCs w:val="28"/>
                <w:lang w:val="ru-RU"/>
              </w:rPr>
            </w:pPr>
            <w:r w:rsidRPr="00466C63">
              <w:rPr>
                <w:sz w:val="28"/>
                <w:szCs w:val="28"/>
              </w:rPr>
              <w:t>3</w:t>
            </w:r>
            <w:r w:rsidR="00874687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6ABA" w14:textId="6E108B50" w:rsidR="001E0A78" w:rsidRPr="00466C63" w:rsidRDefault="00874687" w:rsidP="00466C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Відповідальний виконавець П</w:t>
            </w:r>
            <w:r w:rsidR="001E0A78" w:rsidRPr="00466C63">
              <w:rPr>
                <w:sz w:val="28"/>
                <w:szCs w:val="28"/>
              </w:rPr>
              <w:t>рограми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1F75" w14:textId="77777777" w:rsidR="001E0A78" w:rsidRPr="00142F22" w:rsidRDefault="001E0A78" w:rsidP="00142F22">
            <w:pPr>
              <w:jc w:val="both"/>
              <w:rPr>
                <w:sz w:val="28"/>
                <w:szCs w:val="28"/>
              </w:rPr>
            </w:pPr>
            <w:r w:rsidRPr="00142F22">
              <w:rPr>
                <w:sz w:val="28"/>
                <w:szCs w:val="28"/>
              </w:rPr>
              <w:t>Відділ будівництва, благоустрою, житлово-комунального господарства та комунальної власності</w:t>
            </w:r>
          </w:p>
        </w:tc>
      </w:tr>
      <w:tr w:rsidR="001E0A78" w:rsidRPr="00466C63" w14:paraId="1268579E" w14:textId="77777777" w:rsidTr="00142F22">
        <w:trPr>
          <w:trHeight w:val="30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6995" w14:textId="412BEFBB" w:rsidR="001E0A78" w:rsidRPr="00874687" w:rsidRDefault="00142F22" w:rsidP="00466C63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  <w:r w:rsidR="00874687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4122" w14:textId="77777777" w:rsidR="001E0A78" w:rsidRPr="00466C63" w:rsidRDefault="001E0A78" w:rsidP="00466C63">
            <w:pPr>
              <w:rPr>
                <w:sz w:val="28"/>
                <w:szCs w:val="28"/>
              </w:rPr>
            </w:pPr>
            <w:r w:rsidRPr="00466C63">
              <w:rPr>
                <w:sz w:val="28"/>
                <w:szCs w:val="28"/>
              </w:rPr>
              <w:t>Термін реалізації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A48C" w14:textId="77777777" w:rsidR="001E0A78" w:rsidRPr="00466C63" w:rsidRDefault="001E0A78" w:rsidP="00466C63">
            <w:pPr>
              <w:jc w:val="center"/>
              <w:rPr>
                <w:sz w:val="28"/>
                <w:szCs w:val="28"/>
              </w:rPr>
            </w:pPr>
            <w:r w:rsidRPr="00466C63">
              <w:rPr>
                <w:sz w:val="28"/>
                <w:szCs w:val="28"/>
              </w:rPr>
              <w:t>2021-2025 роки</w:t>
            </w:r>
          </w:p>
        </w:tc>
      </w:tr>
      <w:tr w:rsidR="001E0A78" w:rsidRPr="00466C63" w14:paraId="7A51FDB3" w14:textId="77777777" w:rsidTr="00142F22">
        <w:trPr>
          <w:trHeight w:val="94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60A2F" w14:textId="76D85E8C" w:rsidR="001E0A78" w:rsidRPr="00874687" w:rsidRDefault="00142F22" w:rsidP="00466C63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  <w:r w:rsidR="00874687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5C6B" w14:textId="04D6B022" w:rsidR="001E0A78" w:rsidRDefault="001E0A78" w:rsidP="001E3AC4">
            <w:pPr>
              <w:jc w:val="both"/>
              <w:rPr>
                <w:sz w:val="28"/>
                <w:szCs w:val="28"/>
              </w:rPr>
            </w:pPr>
            <w:bookmarkStart w:id="0" w:name="_Hlk179360336"/>
            <w:r w:rsidRPr="00466C63">
              <w:rPr>
                <w:sz w:val="28"/>
                <w:szCs w:val="28"/>
              </w:rPr>
              <w:t xml:space="preserve">Орієнтовний загальний обсяг фінансових ресурсів, необхідних для реалізації Програми, </w:t>
            </w:r>
            <w:r w:rsidRPr="00CA68D2">
              <w:rPr>
                <w:b/>
                <w:bCs/>
                <w:i/>
                <w:iCs/>
                <w:sz w:val="28"/>
                <w:szCs w:val="28"/>
              </w:rPr>
              <w:t>всього,</w:t>
            </w:r>
            <w:r w:rsidRPr="00466C63">
              <w:rPr>
                <w:sz w:val="28"/>
                <w:szCs w:val="28"/>
              </w:rPr>
              <w:t xml:space="preserve"> </w:t>
            </w:r>
            <w:r w:rsidR="00D932E3">
              <w:rPr>
                <w:sz w:val="28"/>
                <w:szCs w:val="28"/>
              </w:rPr>
              <w:t xml:space="preserve"> </w:t>
            </w:r>
            <w:r w:rsidRPr="00466C63">
              <w:rPr>
                <w:sz w:val="28"/>
                <w:szCs w:val="28"/>
              </w:rPr>
              <w:t>у тому числі</w:t>
            </w:r>
            <w:r w:rsidR="00142F22">
              <w:rPr>
                <w:sz w:val="28"/>
                <w:szCs w:val="28"/>
              </w:rPr>
              <w:t xml:space="preserve"> за рахунок коштів місцевого бюджету</w:t>
            </w:r>
            <w:r w:rsidR="001E3AC4">
              <w:rPr>
                <w:sz w:val="28"/>
                <w:szCs w:val="28"/>
              </w:rPr>
              <w:t xml:space="preserve"> </w:t>
            </w:r>
            <w:bookmarkEnd w:id="0"/>
            <w:r w:rsidR="001E3AC4">
              <w:rPr>
                <w:sz w:val="28"/>
                <w:szCs w:val="28"/>
              </w:rPr>
              <w:t>(тис. грн)</w:t>
            </w:r>
            <w:r w:rsidRPr="00466C63">
              <w:rPr>
                <w:sz w:val="28"/>
                <w:szCs w:val="28"/>
              </w:rPr>
              <w:t>:</w:t>
            </w:r>
          </w:p>
          <w:p w14:paraId="72F303F8" w14:textId="77777777" w:rsidR="00142F22" w:rsidRDefault="00142F22" w:rsidP="001225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рік</w:t>
            </w:r>
          </w:p>
          <w:p w14:paraId="4FE05D8A" w14:textId="77777777" w:rsidR="00142F22" w:rsidRDefault="00142F22" w:rsidP="001225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рік</w:t>
            </w:r>
          </w:p>
          <w:p w14:paraId="407636D3" w14:textId="77777777" w:rsidR="00142F22" w:rsidRDefault="00142F22" w:rsidP="001225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рік</w:t>
            </w:r>
          </w:p>
          <w:p w14:paraId="67157F13" w14:textId="77777777" w:rsidR="00142F22" w:rsidRDefault="00142F22" w:rsidP="001225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рік</w:t>
            </w:r>
          </w:p>
          <w:p w14:paraId="44F19958" w14:textId="0553D463" w:rsidR="00142F22" w:rsidRPr="00466C63" w:rsidRDefault="00142F22" w:rsidP="001225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рік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9005" w14:textId="77777777" w:rsidR="001E0A78" w:rsidRDefault="001E0A78" w:rsidP="00142F22">
            <w:pPr>
              <w:rPr>
                <w:sz w:val="28"/>
                <w:szCs w:val="28"/>
              </w:rPr>
            </w:pPr>
          </w:p>
          <w:p w14:paraId="730B0227" w14:textId="77777777" w:rsidR="00142F22" w:rsidRDefault="00142F22" w:rsidP="00142F22">
            <w:pPr>
              <w:rPr>
                <w:sz w:val="28"/>
                <w:szCs w:val="28"/>
              </w:rPr>
            </w:pPr>
          </w:p>
          <w:p w14:paraId="4963B0A2" w14:textId="77777777" w:rsidR="00122579" w:rsidRDefault="00122579" w:rsidP="00142F2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5B6D7D3" w14:textId="37300BCC" w:rsidR="00142F22" w:rsidRPr="00CA68D2" w:rsidRDefault="00424255" w:rsidP="00142F2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</w:t>
            </w:r>
            <w:r w:rsidR="00DA24A5">
              <w:rPr>
                <w:b/>
                <w:bCs/>
                <w:sz w:val="28"/>
                <w:szCs w:val="28"/>
              </w:rPr>
              <w:t>9</w:t>
            </w:r>
            <w:r w:rsidR="00AF1F03">
              <w:rPr>
                <w:b/>
                <w:bCs/>
                <w:sz w:val="28"/>
                <w:szCs w:val="28"/>
              </w:rPr>
              <w:t xml:space="preserve"> </w:t>
            </w:r>
            <w:r w:rsidR="00205F69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52</w:t>
            </w:r>
            <w:r w:rsidR="00142F22" w:rsidRPr="00CA68D2">
              <w:rPr>
                <w:b/>
                <w:bCs/>
                <w:sz w:val="28"/>
                <w:szCs w:val="28"/>
              </w:rPr>
              <w:t>,00</w:t>
            </w:r>
          </w:p>
          <w:p w14:paraId="6D65D9A3" w14:textId="77E2509A" w:rsidR="00CA68D2" w:rsidRDefault="00CA68D2" w:rsidP="00142F22">
            <w:pPr>
              <w:jc w:val="center"/>
              <w:rPr>
                <w:sz w:val="28"/>
                <w:szCs w:val="28"/>
              </w:rPr>
            </w:pPr>
          </w:p>
          <w:p w14:paraId="403B1D7B" w14:textId="36E6C323" w:rsidR="00EF333B" w:rsidRDefault="00EF333B" w:rsidP="00142F22">
            <w:pPr>
              <w:jc w:val="center"/>
              <w:rPr>
                <w:sz w:val="28"/>
                <w:szCs w:val="28"/>
              </w:rPr>
            </w:pPr>
          </w:p>
          <w:p w14:paraId="4DD8EC2E" w14:textId="77777777" w:rsidR="00EF333B" w:rsidRDefault="00EF333B" w:rsidP="00142F22">
            <w:pPr>
              <w:jc w:val="center"/>
              <w:rPr>
                <w:sz w:val="28"/>
                <w:szCs w:val="28"/>
              </w:rPr>
            </w:pPr>
          </w:p>
          <w:p w14:paraId="0A9ACCD8" w14:textId="301DCF7B" w:rsidR="00142F22" w:rsidRDefault="007A216F" w:rsidP="00142F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21 3</w:t>
            </w:r>
            <w:r w:rsidR="00142F22">
              <w:rPr>
                <w:sz w:val="28"/>
                <w:szCs w:val="28"/>
              </w:rPr>
              <w:t>50,00</w:t>
            </w:r>
          </w:p>
          <w:p w14:paraId="5E5ADB67" w14:textId="0E386994" w:rsidR="00142F22" w:rsidRDefault="00142F22" w:rsidP="00142F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A216F">
              <w:rPr>
                <w:sz w:val="28"/>
                <w:szCs w:val="28"/>
              </w:rPr>
              <w:t>4 802</w:t>
            </w:r>
            <w:r>
              <w:rPr>
                <w:sz w:val="28"/>
                <w:szCs w:val="28"/>
              </w:rPr>
              <w:t>,00</w:t>
            </w:r>
          </w:p>
          <w:p w14:paraId="7C224892" w14:textId="204D5543" w:rsidR="00142F22" w:rsidRDefault="00142F22" w:rsidP="00142F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A216F">
              <w:rPr>
                <w:sz w:val="28"/>
                <w:szCs w:val="28"/>
              </w:rPr>
              <w:t>8 9</w:t>
            </w:r>
            <w:r>
              <w:rPr>
                <w:sz w:val="28"/>
                <w:szCs w:val="28"/>
              </w:rPr>
              <w:t>00,00</w:t>
            </w:r>
          </w:p>
          <w:p w14:paraId="6EBC8859" w14:textId="37D0DE50" w:rsidR="00142F22" w:rsidRDefault="007A216F" w:rsidP="00142F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6310E">
              <w:rPr>
                <w:sz w:val="28"/>
                <w:szCs w:val="28"/>
              </w:rPr>
              <w:t>3</w:t>
            </w:r>
            <w:r w:rsidR="00142F22">
              <w:rPr>
                <w:sz w:val="28"/>
                <w:szCs w:val="28"/>
              </w:rPr>
              <w:t> </w:t>
            </w:r>
            <w:r w:rsidR="0026310E">
              <w:rPr>
                <w:sz w:val="28"/>
                <w:szCs w:val="28"/>
              </w:rPr>
              <w:t>0</w:t>
            </w:r>
            <w:r w:rsidR="00142F22">
              <w:rPr>
                <w:sz w:val="28"/>
                <w:szCs w:val="28"/>
              </w:rPr>
              <w:t>00,00</w:t>
            </w:r>
            <w:r w:rsidR="006C7BBF">
              <w:rPr>
                <w:sz w:val="28"/>
                <w:szCs w:val="28"/>
              </w:rPr>
              <w:t xml:space="preserve"> </w:t>
            </w:r>
          </w:p>
          <w:p w14:paraId="0394B0DF" w14:textId="6CD993FC" w:rsidR="00142F22" w:rsidRPr="00466C63" w:rsidRDefault="00DA24A5" w:rsidP="00142F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="00C27C1F">
              <w:rPr>
                <w:sz w:val="28"/>
                <w:szCs w:val="28"/>
              </w:rPr>
              <w:t xml:space="preserve"> </w:t>
            </w:r>
            <w:r w:rsidR="00CB1B8E">
              <w:rPr>
                <w:sz w:val="28"/>
                <w:szCs w:val="28"/>
              </w:rPr>
              <w:t>3</w:t>
            </w:r>
            <w:r w:rsidR="00424255">
              <w:rPr>
                <w:sz w:val="28"/>
                <w:szCs w:val="28"/>
              </w:rPr>
              <w:t>00</w:t>
            </w:r>
            <w:r w:rsidR="00142F22">
              <w:rPr>
                <w:sz w:val="28"/>
                <w:szCs w:val="28"/>
              </w:rPr>
              <w:t>,00</w:t>
            </w:r>
            <w:r w:rsidR="006C7BBF">
              <w:rPr>
                <w:sz w:val="28"/>
                <w:szCs w:val="28"/>
              </w:rPr>
              <w:t xml:space="preserve"> </w:t>
            </w:r>
          </w:p>
        </w:tc>
      </w:tr>
      <w:tr w:rsidR="00142F22" w:rsidRPr="00466C63" w14:paraId="50485607" w14:textId="77777777" w:rsidTr="00142F22">
        <w:trPr>
          <w:trHeight w:val="94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345A" w14:textId="2DE357BD" w:rsidR="00142F22" w:rsidRPr="00466C63" w:rsidRDefault="00142F22" w:rsidP="00466C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2DCB" w14:textId="3EA75A64" w:rsidR="00142F22" w:rsidRPr="00466C63" w:rsidRDefault="00142F22" w:rsidP="00466C63">
            <w:pPr>
              <w:rPr>
                <w:sz w:val="28"/>
                <w:szCs w:val="28"/>
              </w:rPr>
            </w:pPr>
            <w:r w:rsidRPr="007B2994">
              <w:rPr>
                <w:bCs/>
                <w:sz w:val="28"/>
                <w:szCs w:val="28"/>
                <w:lang w:eastAsia="ar-SA"/>
              </w:rPr>
              <w:t>Координація та контроль за виконанням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C16E" w14:textId="747BA5B7" w:rsidR="00142F22" w:rsidRDefault="00366A90" w:rsidP="00142F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К</w:t>
            </w:r>
            <w:r w:rsidR="00142F22" w:rsidRPr="007B2994">
              <w:rPr>
                <w:sz w:val="28"/>
                <w:szCs w:val="28"/>
                <w:lang w:eastAsia="ar-SA"/>
              </w:rPr>
              <w:t xml:space="preserve">оординацію щодо виконання Програми здійснює відділ </w:t>
            </w:r>
            <w:r w:rsidR="00142F22">
              <w:rPr>
                <w:sz w:val="28"/>
                <w:szCs w:val="28"/>
                <w:lang w:eastAsia="ar-SA"/>
              </w:rPr>
              <w:t>будівництва, благоустрою, житлово-комунального господарства та комунальної власності</w:t>
            </w:r>
            <w:r w:rsidR="00142F22" w:rsidRPr="007B2994">
              <w:rPr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 Петриківської селищної ради</w:t>
            </w:r>
            <w:r w:rsidR="00CA68D2">
              <w:rPr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; </w:t>
            </w:r>
            <w:r w:rsidR="00142F22" w:rsidRPr="007B2994">
              <w:rPr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контроль -</w:t>
            </w:r>
            <w:r w:rsidR="00142F22" w:rsidRPr="007B2994">
              <w:rPr>
                <w:rFonts w:ascii="ProbaPro" w:hAnsi="ProbaPro"/>
                <w:b/>
                <w:bCs/>
                <w:color w:val="000000"/>
                <w:sz w:val="27"/>
                <w:szCs w:val="27"/>
                <w:bdr w:val="none" w:sz="0" w:space="0" w:color="auto" w:frame="1"/>
                <w:shd w:val="clear" w:color="auto" w:fill="FFFFFF"/>
                <w:lang w:eastAsia="ar-SA"/>
              </w:rPr>
              <w:t xml:space="preserve"> </w:t>
            </w:r>
            <w:r w:rsidR="00142F22" w:rsidRPr="007B2994">
              <w:rPr>
                <w:rFonts w:ascii="ProbaPro" w:hAnsi="ProbaPro"/>
                <w:bCs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ar-SA"/>
              </w:rPr>
              <w:t>постійн</w:t>
            </w:r>
            <w:r w:rsidR="00142F22">
              <w:rPr>
                <w:rFonts w:ascii="ProbaPro" w:hAnsi="ProbaPro"/>
                <w:bCs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ar-SA"/>
              </w:rPr>
              <w:t>і</w:t>
            </w:r>
            <w:r w:rsidR="00142F22" w:rsidRPr="007B2994">
              <w:rPr>
                <w:rFonts w:ascii="ProbaPro" w:hAnsi="ProbaPro"/>
                <w:bCs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ar-SA"/>
              </w:rPr>
              <w:t xml:space="preserve"> комісі</w:t>
            </w:r>
            <w:r w:rsidR="00142F22">
              <w:rPr>
                <w:rFonts w:ascii="ProbaPro" w:hAnsi="ProbaPro"/>
                <w:bCs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ar-SA"/>
              </w:rPr>
              <w:t>ї:</w:t>
            </w:r>
            <w:r w:rsidR="00142F22" w:rsidRPr="007B2994">
              <w:rPr>
                <w:rFonts w:ascii="ProbaPro" w:hAnsi="ProbaPro"/>
                <w:bCs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ar-SA"/>
              </w:rPr>
              <w:t xml:space="preserve"> з питань </w:t>
            </w:r>
            <w:r w:rsidR="00142F22">
              <w:rPr>
                <w:rFonts w:ascii="ProbaPro" w:hAnsi="ProbaPro"/>
                <w:bCs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ar-SA"/>
              </w:rPr>
              <w:t>земельних відносин, охорони навколишнього середовища, будівництва та благоустрою; з питань охорони здоров’я, освіти, молодіжної політики, спорту та комунальної власності</w:t>
            </w:r>
          </w:p>
        </w:tc>
      </w:tr>
    </w:tbl>
    <w:p w14:paraId="3C95DC49" w14:textId="77777777" w:rsidR="00EF333B" w:rsidRDefault="00EF333B" w:rsidP="00842435">
      <w:pPr>
        <w:rPr>
          <w:b/>
          <w:color w:val="000000"/>
          <w:sz w:val="28"/>
          <w:szCs w:val="28"/>
        </w:rPr>
      </w:pPr>
    </w:p>
    <w:p w14:paraId="554C2806" w14:textId="77777777" w:rsidR="00EF333B" w:rsidRDefault="00EF333B" w:rsidP="00842435">
      <w:pPr>
        <w:rPr>
          <w:b/>
          <w:color w:val="000000"/>
          <w:sz w:val="28"/>
          <w:szCs w:val="28"/>
        </w:rPr>
      </w:pPr>
    </w:p>
    <w:p w14:paraId="6FF11176" w14:textId="5C30C03F" w:rsidR="001E0A78" w:rsidRPr="00842435" w:rsidRDefault="001E0A78" w:rsidP="00842435">
      <w:pPr>
        <w:rPr>
          <w:b/>
          <w:color w:val="000000"/>
          <w:sz w:val="28"/>
          <w:szCs w:val="28"/>
        </w:rPr>
      </w:pPr>
      <w:r w:rsidRPr="00466C63">
        <w:rPr>
          <w:b/>
          <w:color w:val="000000"/>
          <w:sz w:val="28"/>
          <w:szCs w:val="28"/>
        </w:rPr>
        <w:t>Секретар</w:t>
      </w:r>
      <w:r w:rsidR="00842435"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842435">
        <w:rPr>
          <w:b/>
          <w:color w:val="000000"/>
          <w:sz w:val="28"/>
          <w:szCs w:val="28"/>
          <w:lang w:val="ru-RU"/>
        </w:rPr>
        <w:t>селищно</w:t>
      </w:r>
      <w:proofErr w:type="spellEnd"/>
      <w:r w:rsidR="00842435">
        <w:rPr>
          <w:b/>
          <w:color w:val="000000"/>
          <w:sz w:val="28"/>
          <w:szCs w:val="28"/>
        </w:rPr>
        <w:t xml:space="preserve">ї  ради </w:t>
      </w:r>
      <w:r w:rsidR="00842435">
        <w:rPr>
          <w:b/>
          <w:color w:val="000000"/>
          <w:sz w:val="28"/>
          <w:szCs w:val="28"/>
        </w:rPr>
        <w:tab/>
      </w:r>
      <w:r w:rsidR="00842435">
        <w:rPr>
          <w:b/>
          <w:color w:val="000000"/>
          <w:sz w:val="28"/>
          <w:szCs w:val="28"/>
        </w:rPr>
        <w:tab/>
      </w:r>
      <w:r w:rsidRPr="00466C63">
        <w:rPr>
          <w:b/>
          <w:color w:val="000000"/>
          <w:sz w:val="28"/>
          <w:szCs w:val="28"/>
        </w:rPr>
        <w:tab/>
      </w:r>
      <w:r w:rsidR="00874687">
        <w:rPr>
          <w:b/>
          <w:color w:val="000000"/>
          <w:sz w:val="28"/>
          <w:szCs w:val="28"/>
          <w:lang w:val="ru-RU"/>
        </w:rPr>
        <w:t xml:space="preserve">                      </w:t>
      </w:r>
      <w:r w:rsidR="00CA68D2">
        <w:rPr>
          <w:b/>
          <w:color w:val="000000"/>
          <w:sz w:val="28"/>
          <w:szCs w:val="28"/>
          <w:lang w:val="ru-RU"/>
        </w:rPr>
        <w:t xml:space="preserve">         </w:t>
      </w:r>
      <w:proofErr w:type="spellStart"/>
      <w:r w:rsidR="00CA68D2">
        <w:rPr>
          <w:b/>
          <w:color w:val="000000"/>
          <w:sz w:val="28"/>
          <w:szCs w:val="28"/>
          <w:lang w:val="ru-RU"/>
        </w:rPr>
        <w:t>Лідія</w:t>
      </w:r>
      <w:proofErr w:type="spellEnd"/>
      <w:r w:rsidR="00CA68D2">
        <w:rPr>
          <w:b/>
          <w:color w:val="000000"/>
          <w:sz w:val="28"/>
          <w:szCs w:val="28"/>
          <w:lang w:val="ru-RU"/>
        </w:rPr>
        <w:t xml:space="preserve"> </w:t>
      </w:r>
      <w:r w:rsidRPr="00466C63">
        <w:rPr>
          <w:b/>
          <w:color w:val="000000"/>
          <w:sz w:val="28"/>
          <w:szCs w:val="28"/>
        </w:rPr>
        <w:t>МОЖНА</w:t>
      </w:r>
    </w:p>
    <w:sectPr w:rsidR="001E0A78" w:rsidRPr="00842435" w:rsidSect="00AF1F0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A8BC7" w14:textId="77777777" w:rsidR="00E552A6" w:rsidRDefault="00E552A6" w:rsidP="008857F4">
      <w:r>
        <w:separator/>
      </w:r>
    </w:p>
  </w:endnote>
  <w:endnote w:type="continuationSeparator" w:id="0">
    <w:p w14:paraId="0F959CA1" w14:textId="77777777" w:rsidR="00E552A6" w:rsidRDefault="00E552A6" w:rsidP="00885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4A1E4" w14:textId="77777777" w:rsidR="00E552A6" w:rsidRDefault="00E552A6" w:rsidP="008857F4">
      <w:r>
        <w:separator/>
      </w:r>
    </w:p>
  </w:footnote>
  <w:footnote w:type="continuationSeparator" w:id="0">
    <w:p w14:paraId="12259A7E" w14:textId="77777777" w:rsidR="00E552A6" w:rsidRDefault="00E552A6" w:rsidP="00885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6ACF3" w14:textId="77777777" w:rsidR="00CA5852" w:rsidRDefault="00CA5852" w:rsidP="00F31F3D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55464"/>
    <w:multiLevelType w:val="hybridMultilevel"/>
    <w:tmpl w:val="1B0CF10A"/>
    <w:lvl w:ilvl="0" w:tplc="B644D0FE">
      <w:start w:val="1"/>
      <w:numFmt w:val="upperRoman"/>
      <w:lvlText w:val="%1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 w15:restartNumberingAfterBreak="0">
    <w:nsid w:val="0F903081"/>
    <w:multiLevelType w:val="hybridMultilevel"/>
    <w:tmpl w:val="8A404AC8"/>
    <w:lvl w:ilvl="0" w:tplc="31BE8F50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BB060D7"/>
    <w:multiLevelType w:val="hybridMultilevel"/>
    <w:tmpl w:val="F2A2B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B1BF5"/>
    <w:multiLevelType w:val="multilevel"/>
    <w:tmpl w:val="941C8C3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4" w15:restartNumberingAfterBreak="0">
    <w:nsid w:val="2C0E5524"/>
    <w:multiLevelType w:val="hybridMultilevel"/>
    <w:tmpl w:val="17BE55AC"/>
    <w:lvl w:ilvl="0" w:tplc="F5B26AE4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D030543C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eastAsia="Times New Roman" w:hAnsi="Symbol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84210F"/>
    <w:multiLevelType w:val="hybridMultilevel"/>
    <w:tmpl w:val="9222908A"/>
    <w:lvl w:ilvl="0" w:tplc="C512CE94">
      <w:start w:val="15"/>
      <w:numFmt w:val="bullet"/>
      <w:lvlText w:val="-"/>
      <w:lvlJc w:val="left"/>
      <w:pPr>
        <w:ind w:left="2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6" w15:restartNumberingAfterBreak="0">
    <w:nsid w:val="54EA63B1"/>
    <w:multiLevelType w:val="hybridMultilevel"/>
    <w:tmpl w:val="1CAAE750"/>
    <w:lvl w:ilvl="0" w:tplc="38405B4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 w15:restartNumberingAfterBreak="0">
    <w:nsid w:val="55FA1741"/>
    <w:multiLevelType w:val="hybridMultilevel"/>
    <w:tmpl w:val="7892E5C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7C581B88"/>
    <w:multiLevelType w:val="multilevel"/>
    <w:tmpl w:val="006EB66E"/>
    <w:lvl w:ilvl="0">
      <w:start w:val="5"/>
      <w:numFmt w:val="upperRoman"/>
      <w:lvlText w:val="%1."/>
      <w:lvlJc w:val="left"/>
      <w:pPr>
        <w:tabs>
          <w:tab w:val="num" w:pos="1260"/>
        </w:tabs>
        <w:ind w:left="1260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900"/>
        </w:tabs>
        <w:ind w:left="69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680"/>
        </w:tabs>
        <w:ind w:left="7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820"/>
        </w:tabs>
        <w:ind w:left="8820" w:hanging="2160"/>
      </w:pPr>
      <w:rPr>
        <w:rFonts w:hint="default"/>
      </w:rPr>
    </w:lvl>
  </w:abstractNum>
  <w:abstractNum w:abstractNumId="9" w15:restartNumberingAfterBreak="0">
    <w:nsid w:val="7FEE204F"/>
    <w:multiLevelType w:val="hybridMultilevel"/>
    <w:tmpl w:val="0CD82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19D"/>
    <w:rsid w:val="00011BBD"/>
    <w:rsid w:val="00030AD4"/>
    <w:rsid w:val="0003132B"/>
    <w:rsid w:val="00040522"/>
    <w:rsid w:val="00040B95"/>
    <w:rsid w:val="000441FA"/>
    <w:rsid w:val="0004486C"/>
    <w:rsid w:val="00045B6F"/>
    <w:rsid w:val="00047A20"/>
    <w:rsid w:val="000505AE"/>
    <w:rsid w:val="00062B69"/>
    <w:rsid w:val="00074B34"/>
    <w:rsid w:val="00080D67"/>
    <w:rsid w:val="00083FC0"/>
    <w:rsid w:val="000C668E"/>
    <w:rsid w:val="000C7156"/>
    <w:rsid w:val="000D4940"/>
    <w:rsid w:val="000D74C9"/>
    <w:rsid w:val="000E1791"/>
    <w:rsid w:val="00107CAE"/>
    <w:rsid w:val="00112D43"/>
    <w:rsid w:val="001219C9"/>
    <w:rsid w:val="00122579"/>
    <w:rsid w:val="00130618"/>
    <w:rsid w:val="00142F22"/>
    <w:rsid w:val="00143AEE"/>
    <w:rsid w:val="00151EBC"/>
    <w:rsid w:val="00157C5A"/>
    <w:rsid w:val="0016007F"/>
    <w:rsid w:val="001655C4"/>
    <w:rsid w:val="00173385"/>
    <w:rsid w:val="001A4394"/>
    <w:rsid w:val="001C7307"/>
    <w:rsid w:val="001D589C"/>
    <w:rsid w:val="001D60E9"/>
    <w:rsid w:val="001E0A78"/>
    <w:rsid w:val="001E3AC4"/>
    <w:rsid w:val="001E7E5B"/>
    <w:rsid w:val="001F02F0"/>
    <w:rsid w:val="001F5872"/>
    <w:rsid w:val="0020461C"/>
    <w:rsid w:val="00205F69"/>
    <w:rsid w:val="002079EB"/>
    <w:rsid w:val="0021423D"/>
    <w:rsid w:val="00232317"/>
    <w:rsid w:val="00234EEE"/>
    <w:rsid w:val="0023615F"/>
    <w:rsid w:val="002417FC"/>
    <w:rsid w:val="00244459"/>
    <w:rsid w:val="00247401"/>
    <w:rsid w:val="002572F0"/>
    <w:rsid w:val="00257744"/>
    <w:rsid w:val="0026310E"/>
    <w:rsid w:val="00270873"/>
    <w:rsid w:val="00293788"/>
    <w:rsid w:val="00297317"/>
    <w:rsid w:val="002A325F"/>
    <w:rsid w:val="002A6136"/>
    <w:rsid w:val="002A6D82"/>
    <w:rsid w:val="002B4135"/>
    <w:rsid w:val="002B4C45"/>
    <w:rsid w:val="002C19DB"/>
    <w:rsid w:val="002E4FB2"/>
    <w:rsid w:val="003030AB"/>
    <w:rsid w:val="00322DE0"/>
    <w:rsid w:val="00323389"/>
    <w:rsid w:val="00331CEC"/>
    <w:rsid w:val="00340E92"/>
    <w:rsid w:val="00345307"/>
    <w:rsid w:val="00366A90"/>
    <w:rsid w:val="00370EF1"/>
    <w:rsid w:val="003838BE"/>
    <w:rsid w:val="003B1AE6"/>
    <w:rsid w:val="003B215B"/>
    <w:rsid w:val="003B70A2"/>
    <w:rsid w:val="003C124A"/>
    <w:rsid w:val="003D4229"/>
    <w:rsid w:val="003E0244"/>
    <w:rsid w:val="003E13BC"/>
    <w:rsid w:val="003E164A"/>
    <w:rsid w:val="003E3808"/>
    <w:rsid w:val="003E48E5"/>
    <w:rsid w:val="003F2DA6"/>
    <w:rsid w:val="003F7C2E"/>
    <w:rsid w:val="004010EC"/>
    <w:rsid w:val="00424255"/>
    <w:rsid w:val="004323FD"/>
    <w:rsid w:val="00450C2B"/>
    <w:rsid w:val="00451CB3"/>
    <w:rsid w:val="00454EDE"/>
    <w:rsid w:val="00462491"/>
    <w:rsid w:val="00463AB7"/>
    <w:rsid w:val="00466C63"/>
    <w:rsid w:val="00477C21"/>
    <w:rsid w:val="0048148C"/>
    <w:rsid w:val="0049236B"/>
    <w:rsid w:val="004960AE"/>
    <w:rsid w:val="004A49FF"/>
    <w:rsid w:val="004B4046"/>
    <w:rsid w:val="004C0FDC"/>
    <w:rsid w:val="004C18AA"/>
    <w:rsid w:val="004C36E3"/>
    <w:rsid w:val="004D0EE3"/>
    <w:rsid w:val="004E7372"/>
    <w:rsid w:val="004F754D"/>
    <w:rsid w:val="00505A07"/>
    <w:rsid w:val="00506679"/>
    <w:rsid w:val="00532422"/>
    <w:rsid w:val="00545657"/>
    <w:rsid w:val="00547A66"/>
    <w:rsid w:val="0057671E"/>
    <w:rsid w:val="005924B3"/>
    <w:rsid w:val="0059334E"/>
    <w:rsid w:val="005A21AC"/>
    <w:rsid w:val="005A290B"/>
    <w:rsid w:val="005A7C9E"/>
    <w:rsid w:val="005C2018"/>
    <w:rsid w:val="005C3CC0"/>
    <w:rsid w:val="005D2F19"/>
    <w:rsid w:val="005E198D"/>
    <w:rsid w:val="005E300C"/>
    <w:rsid w:val="005E3461"/>
    <w:rsid w:val="00602AEA"/>
    <w:rsid w:val="0063402E"/>
    <w:rsid w:val="00646E9E"/>
    <w:rsid w:val="006478C9"/>
    <w:rsid w:val="006625B0"/>
    <w:rsid w:val="00675F9A"/>
    <w:rsid w:val="006A75DD"/>
    <w:rsid w:val="006C7BBF"/>
    <w:rsid w:val="006E2601"/>
    <w:rsid w:val="006F3FAE"/>
    <w:rsid w:val="006F4E8B"/>
    <w:rsid w:val="006F51F1"/>
    <w:rsid w:val="0070259F"/>
    <w:rsid w:val="007031AA"/>
    <w:rsid w:val="00706660"/>
    <w:rsid w:val="00722C4E"/>
    <w:rsid w:val="00723C0D"/>
    <w:rsid w:val="007250B4"/>
    <w:rsid w:val="00741B0B"/>
    <w:rsid w:val="00776664"/>
    <w:rsid w:val="007831D8"/>
    <w:rsid w:val="0079300C"/>
    <w:rsid w:val="00797AA1"/>
    <w:rsid w:val="007A216F"/>
    <w:rsid w:val="007A3456"/>
    <w:rsid w:val="007B2994"/>
    <w:rsid w:val="007C4FA0"/>
    <w:rsid w:val="007D74BB"/>
    <w:rsid w:val="007E14D9"/>
    <w:rsid w:val="007E4FFD"/>
    <w:rsid w:val="007E68BB"/>
    <w:rsid w:val="007F417E"/>
    <w:rsid w:val="007F5D8F"/>
    <w:rsid w:val="0082180E"/>
    <w:rsid w:val="00823874"/>
    <w:rsid w:val="00842435"/>
    <w:rsid w:val="008566A6"/>
    <w:rsid w:val="0086149D"/>
    <w:rsid w:val="008729CF"/>
    <w:rsid w:val="008738CB"/>
    <w:rsid w:val="00874687"/>
    <w:rsid w:val="0087578E"/>
    <w:rsid w:val="008857F4"/>
    <w:rsid w:val="008A7859"/>
    <w:rsid w:val="008B4F27"/>
    <w:rsid w:val="008C73A8"/>
    <w:rsid w:val="008D6FEE"/>
    <w:rsid w:val="008F0A6C"/>
    <w:rsid w:val="00901C90"/>
    <w:rsid w:val="009047B1"/>
    <w:rsid w:val="00907AA1"/>
    <w:rsid w:val="0091075E"/>
    <w:rsid w:val="0091195A"/>
    <w:rsid w:val="00917618"/>
    <w:rsid w:val="0092650E"/>
    <w:rsid w:val="009305EF"/>
    <w:rsid w:val="00932116"/>
    <w:rsid w:val="00933286"/>
    <w:rsid w:val="0096078D"/>
    <w:rsid w:val="009614A5"/>
    <w:rsid w:val="0096706D"/>
    <w:rsid w:val="00970C4F"/>
    <w:rsid w:val="00992B74"/>
    <w:rsid w:val="009A6254"/>
    <w:rsid w:val="009A7DDB"/>
    <w:rsid w:val="009B77CB"/>
    <w:rsid w:val="009D112A"/>
    <w:rsid w:val="00A06C28"/>
    <w:rsid w:val="00A07B86"/>
    <w:rsid w:val="00A1100E"/>
    <w:rsid w:val="00A15730"/>
    <w:rsid w:val="00A17680"/>
    <w:rsid w:val="00A17D36"/>
    <w:rsid w:val="00A23DAC"/>
    <w:rsid w:val="00A3179C"/>
    <w:rsid w:val="00A50F38"/>
    <w:rsid w:val="00A65C07"/>
    <w:rsid w:val="00A66D06"/>
    <w:rsid w:val="00A71521"/>
    <w:rsid w:val="00A745C3"/>
    <w:rsid w:val="00A771BF"/>
    <w:rsid w:val="00A81124"/>
    <w:rsid w:val="00A83193"/>
    <w:rsid w:val="00AD20D6"/>
    <w:rsid w:val="00AD2B3E"/>
    <w:rsid w:val="00AE2A17"/>
    <w:rsid w:val="00AE4339"/>
    <w:rsid w:val="00AF1F03"/>
    <w:rsid w:val="00B01005"/>
    <w:rsid w:val="00B17F7F"/>
    <w:rsid w:val="00B22C60"/>
    <w:rsid w:val="00B50854"/>
    <w:rsid w:val="00B605B6"/>
    <w:rsid w:val="00B6309B"/>
    <w:rsid w:val="00B652EE"/>
    <w:rsid w:val="00B66DAB"/>
    <w:rsid w:val="00B7076D"/>
    <w:rsid w:val="00B7684B"/>
    <w:rsid w:val="00B811BB"/>
    <w:rsid w:val="00B843DD"/>
    <w:rsid w:val="00B934AF"/>
    <w:rsid w:val="00BA595C"/>
    <w:rsid w:val="00BB11D8"/>
    <w:rsid w:val="00BB3593"/>
    <w:rsid w:val="00BC13E6"/>
    <w:rsid w:val="00BC4F30"/>
    <w:rsid w:val="00BD78C2"/>
    <w:rsid w:val="00BE1C8F"/>
    <w:rsid w:val="00BF053E"/>
    <w:rsid w:val="00BF46EE"/>
    <w:rsid w:val="00C1573E"/>
    <w:rsid w:val="00C159F9"/>
    <w:rsid w:val="00C20A95"/>
    <w:rsid w:val="00C23727"/>
    <w:rsid w:val="00C24558"/>
    <w:rsid w:val="00C27C1F"/>
    <w:rsid w:val="00C364D8"/>
    <w:rsid w:val="00C36DAE"/>
    <w:rsid w:val="00C418B3"/>
    <w:rsid w:val="00C43E6F"/>
    <w:rsid w:val="00C54555"/>
    <w:rsid w:val="00C634CB"/>
    <w:rsid w:val="00C71852"/>
    <w:rsid w:val="00C80E3D"/>
    <w:rsid w:val="00C811C8"/>
    <w:rsid w:val="00C8604E"/>
    <w:rsid w:val="00C91411"/>
    <w:rsid w:val="00C95326"/>
    <w:rsid w:val="00CA5852"/>
    <w:rsid w:val="00CA68D2"/>
    <w:rsid w:val="00CB1B8E"/>
    <w:rsid w:val="00CB5837"/>
    <w:rsid w:val="00CB7225"/>
    <w:rsid w:val="00CC1593"/>
    <w:rsid w:val="00CC4DE0"/>
    <w:rsid w:val="00CC59A6"/>
    <w:rsid w:val="00CF23C9"/>
    <w:rsid w:val="00CF5830"/>
    <w:rsid w:val="00D01F3A"/>
    <w:rsid w:val="00D17FED"/>
    <w:rsid w:val="00D247EF"/>
    <w:rsid w:val="00D35227"/>
    <w:rsid w:val="00D40870"/>
    <w:rsid w:val="00D5422B"/>
    <w:rsid w:val="00D5719F"/>
    <w:rsid w:val="00D57CE2"/>
    <w:rsid w:val="00D62922"/>
    <w:rsid w:val="00D64D0D"/>
    <w:rsid w:val="00D932E3"/>
    <w:rsid w:val="00DA24A5"/>
    <w:rsid w:val="00DB4D84"/>
    <w:rsid w:val="00DD1EAC"/>
    <w:rsid w:val="00DF04E0"/>
    <w:rsid w:val="00DF394E"/>
    <w:rsid w:val="00DF3F70"/>
    <w:rsid w:val="00E1214A"/>
    <w:rsid w:val="00E12D82"/>
    <w:rsid w:val="00E147C2"/>
    <w:rsid w:val="00E31577"/>
    <w:rsid w:val="00E4564E"/>
    <w:rsid w:val="00E552A6"/>
    <w:rsid w:val="00EA3F40"/>
    <w:rsid w:val="00EB1D0D"/>
    <w:rsid w:val="00EB305D"/>
    <w:rsid w:val="00EF0284"/>
    <w:rsid w:val="00EF2E8F"/>
    <w:rsid w:val="00EF333B"/>
    <w:rsid w:val="00EF6CED"/>
    <w:rsid w:val="00EF731E"/>
    <w:rsid w:val="00F12EF6"/>
    <w:rsid w:val="00F1482A"/>
    <w:rsid w:val="00F2242D"/>
    <w:rsid w:val="00F31F3D"/>
    <w:rsid w:val="00F362BF"/>
    <w:rsid w:val="00F568BB"/>
    <w:rsid w:val="00F612D7"/>
    <w:rsid w:val="00F641F6"/>
    <w:rsid w:val="00F729FE"/>
    <w:rsid w:val="00F73540"/>
    <w:rsid w:val="00F75547"/>
    <w:rsid w:val="00F75DED"/>
    <w:rsid w:val="00F8027D"/>
    <w:rsid w:val="00F87BA7"/>
    <w:rsid w:val="00FA00A0"/>
    <w:rsid w:val="00FA05DA"/>
    <w:rsid w:val="00FA7945"/>
    <w:rsid w:val="00FB3CBB"/>
    <w:rsid w:val="00FB684F"/>
    <w:rsid w:val="00FC319D"/>
    <w:rsid w:val="00FC7965"/>
    <w:rsid w:val="00FD2B26"/>
    <w:rsid w:val="00FD30F8"/>
    <w:rsid w:val="00FE55F7"/>
    <w:rsid w:val="00FF7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C0147"/>
  <w15:docId w15:val="{807A6848-7F42-4FC3-B78D-60A864CC2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31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D542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FC319D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C319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rmal (Web)"/>
    <w:basedOn w:val="a"/>
    <w:rsid w:val="00FC319D"/>
    <w:pPr>
      <w:spacing w:before="100" w:beforeAutospacing="1" w:after="100" w:afterAutospacing="1"/>
    </w:pPr>
    <w:rPr>
      <w:rFonts w:ascii="Arial" w:hAnsi="Arial" w:cs="Arial"/>
      <w:sz w:val="18"/>
      <w:szCs w:val="18"/>
      <w:lang w:val="ru-RU"/>
    </w:rPr>
  </w:style>
  <w:style w:type="character" w:styleId="a4">
    <w:name w:val="Hyperlink"/>
    <w:basedOn w:val="a0"/>
    <w:rsid w:val="00FC319D"/>
    <w:rPr>
      <w:rFonts w:ascii="Tahoma" w:hAnsi="Tahoma" w:cs="Tahoma" w:hint="default"/>
      <w:b w:val="0"/>
      <w:bCs w:val="0"/>
      <w:strike w:val="0"/>
      <w:dstrike w:val="0"/>
      <w:color w:val="0459B6"/>
      <w:sz w:val="18"/>
      <w:szCs w:val="18"/>
      <w:u w:val="none"/>
      <w:effect w:val="none"/>
    </w:rPr>
  </w:style>
  <w:style w:type="paragraph" w:styleId="a5">
    <w:name w:val="header"/>
    <w:basedOn w:val="a"/>
    <w:link w:val="a6"/>
    <w:rsid w:val="00FC319D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rsid w:val="00FC319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7">
    <w:name w:val="page number"/>
    <w:basedOn w:val="a0"/>
    <w:rsid w:val="00FC319D"/>
  </w:style>
  <w:style w:type="paragraph" w:customStyle="1" w:styleId="a8">
    <w:name w:val="Знак"/>
    <w:basedOn w:val="a"/>
    <w:rsid w:val="00FC319D"/>
    <w:rPr>
      <w:rFonts w:ascii="Verdana" w:hAnsi="Verdana"/>
      <w:lang w:val="en-US" w:eastAsia="en-US"/>
    </w:rPr>
  </w:style>
  <w:style w:type="paragraph" w:styleId="a9">
    <w:name w:val="Body Text Indent"/>
    <w:basedOn w:val="a"/>
    <w:link w:val="aa"/>
    <w:uiPriority w:val="99"/>
    <w:rsid w:val="00FC319D"/>
    <w:pPr>
      <w:ind w:firstLine="540"/>
      <w:jc w:val="both"/>
    </w:pPr>
  </w:style>
  <w:style w:type="character" w:customStyle="1" w:styleId="aa">
    <w:name w:val="Основний текст з відступом Знак"/>
    <w:basedOn w:val="a0"/>
    <w:link w:val="a9"/>
    <w:uiPriority w:val="99"/>
    <w:rsid w:val="00FC319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b">
    <w:name w:val="Table Grid"/>
    <w:basedOn w:val="a1"/>
    <w:rsid w:val="00FC3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rsid w:val="00FC319D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rsid w:val="00FC319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e">
    <w:name w:val="Body Text"/>
    <w:basedOn w:val="a"/>
    <w:link w:val="af"/>
    <w:rsid w:val="00FC319D"/>
    <w:pPr>
      <w:spacing w:after="120"/>
    </w:pPr>
  </w:style>
  <w:style w:type="character" w:customStyle="1" w:styleId="af">
    <w:name w:val="Основний текст Знак"/>
    <w:basedOn w:val="a0"/>
    <w:link w:val="ae"/>
    <w:rsid w:val="00FC319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 Знак Знак Знак"/>
    <w:basedOn w:val="a"/>
    <w:rsid w:val="00F75DED"/>
    <w:rPr>
      <w:rFonts w:ascii="Verdana" w:hAnsi="Verdana"/>
      <w:lang w:val="en-US" w:eastAsia="en-US"/>
    </w:rPr>
  </w:style>
  <w:style w:type="paragraph" w:styleId="2">
    <w:name w:val="Body Text 2"/>
    <w:basedOn w:val="a"/>
    <w:link w:val="20"/>
    <w:rsid w:val="00F75DED"/>
    <w:pPr>
      <w:spacing w:after="120" w:line="480" w:lineRule="auto"/>
    </w:pPr>
    <w:rPr>
      <w:lang w:eastAsia="uk-UA"/>
    </w:rPr>
  </w:style>
  <w:style w:type="character" w:customStyle="1" w:styleId="20">
    <w:name w:val="Основний текст 2 Знак"/>
    <w:basedOn w:val="a0"/>
    <w:link w:val="2"/>
    <w:rsid w:val="00F75DED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CharChar0">
    <w:name w:val="Char Знак Знак Char Знак Знак Знак Знак Знак Знак Знак Знак Знак Знак Знак Знак Знак Знак Знак Знак Знак Знак Знак"/>
    <w:basedOn w:val="a"/>
    <w:rsid w:val="00F75DED"/>
    <w:rPr>
      <w:rFonts w:ascii="Verdana" w:hAnsi="Verdana"/>
      <w:lang w:val="en-US" w:eastAsia="en-US"/>
    </w:rPr>
  </w:style>
  <w:style w:type="paragraph" w:styleId="af0">
    <w:name w:val="No Spacing"/>
    <w:uiPriority w:val="1"/>
    <w:qFormat/>
    <w:rsid w:val="005C2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NormalText">
    <w:name w:val="Normal Text"/>
    <w:basedOn w:val="a"/>
    <w:rsid w:val="001F5872"/>
    <w:pPr>
      <w:suppressAutoHyphens/>
      <w:ind w:firstLine="567"/>
      <w:jc w:val="both"/>
    </w:pPr>
    <w:rPr>
      <w:rFonts w:ascii="Antiqua" w:hAnsi="Antiqua"/>
      <w:sz w:val="26"/>
      <w:szCs w:val="20"/>
    </w:rPr>
  </w:style>
  <w:style w:type="paragraph" w:styleId="af1">
    <w:name w:val="List Paragraph"/>
    <w:basedOn w:val="a"/>
    <w:uiPriority w:val="99"/>
    <w:qFormat/>
    <w:rsid w:val="009D112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5422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625B0"/>
    <w:rPr>
      <w:rFonts w:ascii="Segoe UI" w:hAnsi="Segoe UI" w:cs="Segoe UI"/>
      <w:sz w:val="18"/>
      <w:szCs w:val="18"/>
    </w:rPr>
  </w:style>
  <w:style w:type="character" w:customStyle="1" w:styleId="af3">
    <w:name w:val="Текст у виносці Знак"/>
    <w:basedOn w:val="a0"/>
    <w:link w:val="af2"/>
    <w:uiPriority w:val="99"/>
    <w:semiHidden/>
    <w:rsid w:val="006625B0"/>
    <w:rPr>
      <w:rFonts w:ascii="Segoe UI" w:eastAsia="Times New Roman" w:hAnsi="Segoe UI" w:cs="Segoe UI"/>
      <w:sz w:val="18"/>
      <w:szCs w:val="18"/>
      <w:lang w:val="uk-UA" w:eastAsia="ru-RU"/>
    </w:rPr>
  </w:style>
  <w:style w:type="paragraph" w:customStyle="1" w:styleId="14LTGliederung1">
    <w:name w:val="????????14~LT~Gliederung 1"/>
    <w:uiPriority w:val="99"/>
    <w:rsid w:val="00C36DAE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 w:after="0" w:line="240" w:lineRule="auto"/>
    </w:pPr>
    <w:rPr>
      <w:rFonts w:ascii="Arial" w:hAnsi="Arial" w:cs="Arial"/>
      <w:color w:val="EAEAEA"/>
      <w:kern w:val="1"/>
      <w:sz w:val="64"/>
      <w:szCs w:val="6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4">
    <w:name w:val="Emphasis"/>
    <w:basedOn w:val="a0"/>
    <w:uiPriority w:val="20"/>
    <w:qFormat/>
    <w:rsid w:val="002046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2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165A3-E4E5-4F78-99F4-080AECEDE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862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Селищна рада</dc:creator>
  <cp:lastModifiedBy>Ганна</cp:lastModifiedBy>
  <cp:revision>20</cp:revision>
  <cp:lastPrinted>2025-04-16T08:07:00Z</cp:lastPrinted>
  <dcterms:created xsi:type="dcterms:W3CDTF">2024-12-05T09:26:00Z</dcterms:created>
  <dcterms:modified xsi:type="dcterms:W3CDTF">2025-04-17T10:58:00Z</dcterms:modified>
</cp:coreProperties>
</file>